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10CB" w14:textId="3211E679" w:rsidR="00E46091" w:rsidRDefault="00515FDC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2</w:t>
      </w:r>
      <w:r w:rsidR="005D541B">
        <w:rPr>
          <w:rFonts w:ascii="仿宋_GB2312" w:eastAsia="仿宋_GB2312" w:hAnsi="宋体"/>
          <w:sz w:val="32"/>
          <w:szCs w:val="32"/>
        </w:rPr>
        <w:t>-1</w:t>
      </w:r>
    </w:p>
    <w:p w14:paraId="36863787" w14:textId="1A571A22" w:rsidR="00E46091" w:rsidRDefault="00515FDC">
      <w:pPr>
        <w:pStyle w:val="a3"/>
        <w:widowControl/>
        <w:spacing w:before="0" w:beforeAutospacing="0" w:after="0" w:afterAutospacing="0" w:line="0" w:lineRule="atLeast"/>
        <w:jc w:val="center"/>
        <w:rPr>
          <w:rFonts w:ascii="微软简标宋" w:eastAsia="微软简标宋" w:hAnsi="微软简标宋" w:cs="微软简标宋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《</w:t>
      </w:r>
      <w:r w:rsidR="0045788F" w:rsidRPr="0045788F">
        <w:rPr>
          <w:rFonts w:ascii="微软简标宋" w:eastAsia="微软简标宋" w:hAnsi="微软简标宋" w:cs="微软简标宋" w:hint="eastAsia"/>
          <w:color w:val="000000"/>
          <w:sz w:val="36"/>
          <w:szCs w:val="36"/>
          <w:lang w:bidi="ar"/>
        </w:rPr>
        <w:t>水质 菌落总数的测定 酶底物法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》</w:t>
      </w:r>
    </w:p>
    <w:p w14:paraId="25632A74" w14:textId="77777777" w:rsidR="005D541B" w:rsidRDefault="005D541B">
      <w:pPr>
        <w:pStyle w:val="a3"/>
        <w:widowControl/>
        <w:spacing w:before="0" w:beforeAutospacing="0" w:after="0" w:afterAutospacing="0" w:line="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A5ED265" w14:textId="5B1EF74F" w:rsidR="00CE45ED" w:rsidRPr="00CE45ED" w:rsidRDefault="00515FDC" w:rsidP="00CE45ED">
      <w:pPr>
        <w:pStyle w:val="a3"/>
        <w:widowControl/>
        <w:spacing w:before="0" w:beforeAutospacing="0" w:after="0" w:afterAutospacing="0" w:line="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（征求意见稿）</w:t>
      </w:r>
    </w:p>
    <w:p w14:paraId="4E8E9E1E" w14:textId="77777777" w:rsidR="00E46091" w:rsidRDefault="00515FD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14:paraId="5054C362" w14:textId="77777777" w:rsidR="00E46091" w:rsidRDefault="00515FDC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E46091" w14:paraId="57563AE0" w14:textId="77777777">
        <w:tc>
          <w:tcPr>
            <w:tcW w:w="983" w:type="dxa"/>
            <w:vAlign w:val="center"/>
          </w:tcPr>
          <w:p w14:paraId="5ED86250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2E407D7E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B1B09DC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E46091" w14:paraId="10C728F5" w14:textId="77777777">
        <w:tc>
          <w:tcPr>
            <w:tcW w:w="983" w:type="dxa"/>
            <w:vAlign w:val="center"/>
          </w:tcPr>
          <w:p w14:paraId="221D8A41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624DA22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57527108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2F26F48A" w14:textId="77777777">
        <w:tc>
          <w:tcPr>
            <w:tcW w:w="983" w:type="dxa"/>
            <w:vAlign w:val="center"/>
          </w:tcPr>
          <w:p w14:paraId="437B0BCE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6280BEA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001E8D7F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13DBC184" w14:textId="77777777">
        <w:tc>
          <w:tcPr>
            <w:tcW w:w="983" w:type="dxa"/>
            <w:vAlign w:val="center"/>
          </w:tcPr>
          <w:p w14:paraId="04801CD7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41DF29A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94D41A3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709B9A60" w14:textId="77777777" w:rsidR="00E46091" w:rsidRDefault="00515FDC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14:paraId="1C7E4246" w14:textId="77777777" w:rsidR="00E46091" w:rsidRDefault="00515FDC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E46091" w14:paraId="0F55306F" w14:textId="77777777">
        <w:tc>
          <w:tcPr>
            <w:tcW w:w="983" w:type="dxa"/>
            <w:vAlign w:val="center"/>
          </w:tcPr>
          <w:p w14:paraId="32C13266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38B74B05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6AC5E218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447FA668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701FCF00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E46091" w14:paraId="3590086C" w14:textId="77777777">
        <w:tc>
          <w:tcPr>
            <w:tcW w:w="983" w:type="dxa"/>
            <w:vAlign w:val="center"/>
          </w:tcPr>
          <w:p w14:paraId="522FC87F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E2B967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93917E5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E5687E7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8A88F59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356C0025" w14:textId="77777777">
        <w:tc>
          <w:tcPr>
            <w:tcW w:w="983" w:type="dxa"/>
            <w:vAlign w:val="center"/>
          </w:tcPr>
          <w:p w14:paraId="719FEED3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F99FB75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71507312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65B62E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AED874A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4196D33E" w14:textId="77777777">
        <w:tc>
          <w:tcPr>
            <w:tcW w:w="983" w:type="dxa"/>
            <w:vAlign w:val="center"/>
          </w:tcPr>
          <w:p w14:paraId="0B4E5267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6BBED6B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8FFDF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90E82E8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CC0F57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0F835F06" w14:textId="77777777">
        <w:tc>
          <w:tcPr>
            <w:tcW w:w="983" w:type="dxa"/>
            <w:vAlign w:val="center"/>
          </w:tcPr>
          <w:p w14:paraId="5232BDBA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7FA557F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52D99CC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4171D797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4768835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3DE1286B" w14:textId="77777777" w:rsidR="00E46091" w:rsidRDefault="00515FDC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14:paraId="01D87667" w14:textId="77777777" w:rsidR="00E46091" w:rsidRDefault="00515FDC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14:paraId="6843059D" w14:textId="77777777" w:rsidR="00E46091" w:rsidRDefault="00E46091">
      <w:pPr>
        <w:ind w:leftChars="200" w:left="420"/>
        <w:rPr>
          <w:rFonts w:ascii="仿宋_GB2312" w:eastAsia="仿宋_GB2312" w:hAnsi="宋体"/>
          <w:sz w:val="24"/>
        </w:rPr>
      </w:pPr>
    </w:p>
    <w:p w14:paraId="6E3B3AB7" w14:textId="77777777" w:rsidR="00E46091" w:rsidRDefault="00E46091">
      <w:pPr>
        <w:ind w:leftChars="200" w:left="420"/>
        <w:rPr>
          <w:rFonts w:ascii="仿宋_GB2312" w:eastAsia="仿宋_GB2312" w:hAnsi="宋体"/>
          <w:sz w:val="24"/>
        </w:rPr>
      </w:pPr>
    </w:p>
    <w:p w14:paraId="714877C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14:paraId="04285D3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14:paraId="1B8D094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14:paraId="0CA9E421" w14:textId="73C3726A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p w14:paraId="55F5EF81" w14:textId="0BEB7CF9" w:rsidR="005D541B" w:rsidRDefault="005D541B" w:rsidP="005D541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/>
          <w:sz w:val="32"/>
          <w:szCs w:val="32"/>
        </w:rPr>
        <w:t>2-2</w:t>
      </w:r>
    </w:p>
    <w:p w14:paraId="56F217F4" w14:textId="77777777" w:rsidR="005D541B" w:rsidRPr="00DA0437" w:rsidRDefault="005D541B" w:rsidP="005D541B">
      <w:pPr>
        <w:pStyle w:val="a3"/>
        <w:widowControl/>
        <w:spacing w:before="0" w:beforeAutospacing="0" w:after="0" w:afterAutospacing="0" w:line="0" w:lineRule="atLeast"/>
        <w:rPr>
          <w:rFonts w:ascii="微软简标宋" w:eastAsia="微软简标宋" w:hAnsi="微软简标宋" w:cs="微软简标宋"/>
          <w:color w:val="000000"/>
          <w:sz w:val="32"/>
          <w:szCs w:val="32"/>
          <w:lang w:bidi="ar"/>
        </w:rPr>
      </w:pPr>
      <w:r w:rsidRPr="00DA0437">
        <w:rPr>
          <w:rFonts w:ascii="微软简标宋" w:eastAsia="微软简标宋" w:hAnsi="微软简标宋" w:cs="微软简标宋" w:hint="eastAsia"/>
          <w:sz w:val="32"/>
          <w:szCs w:val="32"/>
        </w:rPr>
        <w:t>《</w:t>
      </w:r>
      <w:r w:rsidRPr="00DA0437">
        <w:rPr>
          <w:rFonts w:ascii="微软简标宋" w:eastAsia="微软简标宋" w:hAnsi="微软简标宋" w:cs="微软简标宋" w:hint="eastAsia"/>
          <w:color w:val="000000"/>
          <w:sz w:val="32"/>
          <w:szCs w:val="32"/>
          <w:lang w:bidi="ar"/>
        </w:rPr>
        <w:t>水质 高锰酸盐指数的测定 连续流动分析分光光度法</w:t>
      </w:r>
      <w:r w:rsidRPr="00DA0437">
        <w:rPr>
          <w:rFonts w:ascii="微软简标宋" w:eastAsia="微软简标宋" w:hAnsi="微软简标宋" w:cs="微软简标宋" w:hint="eastAsia"/>
          <w:sz w:val="32"/>
          <w:szCs w:val="32"/>
        </w:rPr>
        <w:t>》</w:t>
      </w:r>
    </w:p>
    <w:p w14:paraId="208DE1A8" w14:textId="77777777" w:rsidR="005D541B" w:rsidRDefault="005D541B" w:rsidP="005D541B">
      <w:pPr>
        <w:pStyle w:val="a3"/>
        <w:widowControl/>
        <w:spacing w:before="0" w:beforeAutospacing="0" w:after="0" w:afterAutospacing="0" w:line="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6355515B" w14:textId="4E027714" w:rsidR="00CE45ED" w:rsidRPr="00CE45ED" w:rsidRDefault="005D541B" w:rsidP="00CE45ED">
      <w:pPr>
        <w:pStyle w:val="a3"/>
        <w:widowControl/>
        <w:spacing w:before="0" w:beforeAutospacing="0" w:after="0" w:afterAutospacing="0" w:line="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（征求意见稿）</w:t>
      </w:r>
    </w:p>
    <w:p w14:paraId="4520F056" w14:textId="77777777" w:rsidR="005D541B" w:rsidRDefault="005D541B" w:rsidP="005D541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14:paraId="1BB0FB52" w14:textId="0EFE299C" w:rsidR="005D541B" w:rsidRDefault="00E809A4" w:rsidP="00E809A4">
      <w:pPr>
        <w:ind w:left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</w:t>
      </w:r>
      <w:r w:rsidR="005D541B"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5D541B" w14:paraId="7BAC07D2" w14:textId="77777777" w:rsidTr="00795A6D">
        <w:tc>
          <w:tcPr>
            <w:tcW w:w="983" w:type="dxa"/>
            <w:vAlign w:val="center"/>
          </w:tcPr>
          <w:p w14:paraId="6FA637BA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56B4CA96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0CCCB9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5D541B" w14:paraId="69DE716B" w14:textId="77777777" w:rsidTr="00795A6D">
        <w:tc>
          <w:tcPr>
            <w:tcW w:w="983" w:type="dxa"/>
            <w:vAlign w:val="center"/>
          </w:tcPr>
          <w:p w14:paraId="11B4EFB7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655CECA9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38EFFD8A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5D541B" w14:paraId="29C7C559" w14:textId="77777777" w:rsidTr="00795A6D">
        <w:tc>
          <w:tcPr>
            <w:tcW w:w="983" w:type="dxa"/>
            <w:vAlign w:val="center"/>
          </w:tcPr>
          <w:p w14:paraId="15B2115B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6B5090B8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0CCCD9AF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5D541B" w14:paraId="3F44DA6B" w14:textId="77777777" w:rsidTr="00795A6D">
        <w:tc>
          <w:tcPr>
            <w:tcW w:w="983" w:type="dxa"/>
            <w:vAlign w:val="center"/>
          </w:tcPr>
          <w:p w14:paraId="6FEAB8B4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1ABCB546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5482F6DA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4F7C10D0" w14:textId="77777777" w:rsidR="005D541B" w:rsidRDefault="005D541B" w:rsidP="005D541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14:paraId="659DE283" w14:textId="02E11BD6" w:rsidR="005D541B" w:rsidRDefault="00E809A4" w:rsidP="00E809A4">
      <w:pPr>
        <w:ind w:left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二、</w:t>
      </w:r>
      <w:r w:rsidR="005D541B"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5D541B" w14:paraId="6B52EA55" w14:textId="77777777" w:rsidTr="00795A6D">
        <w:tc>
          <w:tcPr>
            <w:tcW w:w="983" w:type="dxa"/>
            <w:vAlign w:val="center"/>
          </w:tcPr>
          <w:p w14:paraId="7507AB74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4249889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1A0AB219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275F325D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0A1BE5FE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5D541B" w14:paraId="67E570E5" w14:textId="77777777" w:rsidTr="00795A6D">
        <w:tc>
          <w:tcPr>
            <w:tcW w:w="983" w:type="dxa"/>
            <w:vAlign w:val="center"/>
          </w:tcPr>
          <w:p w14:paraId="66F4AD65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53ACF8E5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2DD5570A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C78D90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32B86F6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5D541B" w14:paraId="507EAD97" w14:textId="77777777" w:rsidTr="00795A6D">
        <w:tc>
          <w:tcPr>
            <w:tcW w:w="983" w:type="dxa"/>
            <w:vAlign w:val="center"/>
          </w:tcPr>
          <w:p w14:paraId="6828DFD3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031F8B4E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6C2FE728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04C3CFBD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70546E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5D541B" w14:paraId="09C3F422" w14:textId="77777777" w:rsidTr="00795A6D">
        <w:tc>
          <w:tcPr>
            <w:tcW w:w="983" w:type="dxa"/>
            <w:vAlign w:val="center"/>
          </w:tcPr>
          <w:p w14:paraId="26D65C3D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089D5699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170FD52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571A531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03DB2916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5D541B" w14:paraId="06252224" w14:textId="77777777" w:rsidTr="00795A6D">
        <w:tc>
          <w:tcPr>
            <w:tcW w:w="983" w:type="dxa"/>
            <w:vAlign w:val="center"/>
          </w:tcPr>
          <w:p w14:paraId="3D79663D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7553FA3D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1B3EC53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E7DF0DC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208E176B" w14:textId="77777777" w:rsidR="005D541B" w:rsidRDefault="005D541B" w:rsidP="00795A6D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599B7061" w14:textId="77777777" w:rsidR="005D541B" w:rsidRDefault="005D541B" w:rsidP="005D541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14:paraId="3B332702" w14:textId="77777777" w:rsidR="005D541B" w:rsidRDefault="005D541B" w:rsidP="005D541B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14:paraId="346C558A" w14:textId="77777777" w:rsidR="005D541B" w:rsidRDefault="005D541B" w:rsidP="005D541B">
      <w:pPr>
        <w:ind w:leftChars="200" w:left="420"/>
        <w:rPr>
          <w:rFonts w:ascii="仿宋_GB2312" w:eastAsia="仿宋_GB2312" w:hAnsi="宋体"/>
          <w:sz w:val="24"/>
        </w:rPr>
      </w:pPr>
    </w:p>
    <w:p w14:paraId="3B1A527E" w14:textId="77777777" w:rsidR="005D541B" w:rsidRDefault="005D541B" w:rsidP="005D541B">
      <w:pPr>
        <w:ind w:leftChars="200" w:left="420"/>
        <w:rPr>
          <w:rFonts w:ascii="仿宋_GB2312" w:eastAsia="仿宋_GB2312" w:hAnsi="宋体"/>
          <w:sz w:val="24"/>
        </w:rPr>
      </w:pPr>
    </w:p>
    <w:p w14:paraId="7BDB90EC" w14:textId="77777777" w:rsidR="005D541B" w:rsidRDefault="005D541B" w:rsidP="005D541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14:paraId="3153B62E" w14:textId="77777777" w:rsidR="005D541B" w:rsidRDefault="005D541B" w:rsidP="005D541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14:paraId="7380D3B5" w14:textId="77777777" w:rsidR="005D541B" w:rsidRDefault="005D541B" w:rsidP="005D541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14:paraId="7ACE4D0F" w14:textId="10F59DBD" w:rsidR="005D541B" w:rsidRDefault="005D541B" w:rsidP="00E809A4">
      <w:pPr>
        <w:ind w:left="4620"/>
        <w:rPr>
          <w:rFonts w:hint="eastAsia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sectPr w:rsidR="005D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450C" w14:textId="77777777" w:rsidR="00DE7F83" w:rsidRDefault="00DE7F83" w:rsidP="00CE45ED">
      <w:r>
        <w:separator/>
      </w:r>
    </w:p>
  </w:endnote>
  <w:endnote w:type="continuationSeparator" w:id="0">
    <w:p w14:paraId="36508457" w14:textId="77777777" w:rsidR="00DE7F83" w:rsidRDefault="00DE7F83" w:rsidP="00CE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0D68" w14:textId="77777777" w:rsidR="00DE7F83" w:rsidRDefault="00DE7F83" w:rsidP="00CE45ED">
      <w:r>
        <w:separator/>
      </w:r>
    </w:p>
  </w:footnote>
  <w:footnote w:type="continuationSeparator" w:id="0">
    <w:p w14:paraId="1AEB7B08" w14:textId="77777777" w:rsidR="00DE7F83" w:rsidRDefault="00DE7F83" w:rsidP="00CE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A20F5"/>
    <w:rsid w:val="0002735B"/>
    <w:rsid w:val="00091560"/>
    <w:rsid w:val="00324067"/>
    <w:rsid w:val="0045788F"/>
    <w:rsid w:val="00515FDC"/>
    <w:rsid w:val="005A3497"/>
    <w:rsid w:val="005D541B"/>
    <w:rsid w:val="009972B7"/>
    <w:rsid w:val="00AB56F7"/>
    <w:rsid w:val="00B06AFE"/>
    <w:rsid w:val="00BA44B6"/>
    <w:rsid w:val="00CE45ED"/>
    <w:rsid w:val="00DE7F83"/>
    <w:rsid w:val="00E46091"/>
    <w:rsid w:val="00E809A4"/>
    <w:rsid w:val="3DCA20F5"/>
    <w:rsid w:val="40C82F29"/>
    <w:rsid w:val="5FC835EC"/>
    <w:rsid w:val="619C3FFD"/>
    <w:rsid w:val="673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0DD33"/>
  <w15:docId w15:val="{2B579514-1943-42DC-91E4-1D74830A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E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E45ED"/>
    <w:rPr>
      <w:kern w:val="2"/>
      <w:sz w:val="18"/>
      <w:szCs w:val="18"/>
    </w:rPr>
  </w:style>
  <w:style w:type="paragraph" w:styleId="a7">
    <w:name w:val="footer"/>
    <w:basedOn w:val="a"/>
    <w:link w:val="a8"/>
    <w:rsid w:val="00CE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E4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252</Characters>
  <Application>Microsoft Office Word</Application>
  <DocSecurity>0</DocSecurity>
  <Lines>12</Lines>
  <Paragraphs>7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Lenovo</cp:lastModifiedBy>
  <cp:revision>12</cp:revision>
  <dcterms:created xsi:type="dcterms:W3CDTF">2019-09-02T02:12:00Z</dcterms:created>
  <dcterms:modified xsi:type="dcterms:W3CDTF">2025-07-02T06:43:00Z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F6C81E17AC8748AAB55AF4A62F4F4CB5</vt:lpwstr>
  </property>
</Properties>
</file>